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33" w:rsidRPr="002F5F17" w:rsidRDefault="000E395A" w:rsidP="002F5F17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F5F17">
        <w:rPr>
          <w:rFonts w:ascii="Times New Roman" w:hAnsi="Times New Roman" w:cs="Times New Roman"/>
          <w:b/>
          <w:i/>
          <w:sz w:val="36"/>
          <w:szCs w:val="36"/>
        </w:rPr>
        <w:t>Вы относитесь к экстравертам, если:</w:t>
      </w:r>
    </w:p>
    <w:p w:rsidR="000E395A" w:rsidRPr="002F5F17" w:rsidRDefault="000E395A" w:rsidP="002F5F1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В один и тот же день способны посмотреть два ф</w:t>
      </w:r>
      <w:r w:rsidR="006E20A8" w:rsidRPr="002F5F17">
        <w:rPr>
          <w:rFonts w:ascii="Times New Roman" w:hAnsi="Times New Roman" w:cs="Times New Roman"/>
          <w:i/>
          <w:sz w:val="28"/>
          <w:szCs w:val="28"/>
        </w:rPr>
        <w:t>и</w:t>
      </w:r>
      <w:r w:rsidRPr="002F5F17">
        <w:rPr>
          <w:rFonts w:ascii="Times New Roman" w:hAnsi="Times New Roman" w:cs="Times New Roman"/>
          <w:i/>
          <w:sz w:val="28"/>
          <w:szCs w:val="28"/>
        </w:rPr>
        <w:t xml:space="preserve">льма, побывать на концерте, спектакле, читать в транспорте, назначить несколько </w:t>
      </w:r>
      <w:r w:rsidR="006E20A8" w:rsidRPr="002F5F17">
        <w:rPr>
          <w:rFonts w:ascii="Times New Roman" w:hAnsi="Times New Roman" w:cs="Times New Roman"/>
          <w:i/>
          <w:sz w:val="28"/>
          <w:szCs w:val="28"/>
        </w:rPr>
        <w:t>в</w:t>
      </w:r>
      <w:r w:rsidRPr="002F5F17">
        <w:rPr>
          <w:rFonts w:ascii="Times New Roman" w:hAnsi="Times New Roman" w:cs="Times New Roman"/>
          <w:i/>
          <w:sz w:val="28"/>
          <w:szCs w:val="28"/>
        </w:rPr>
        <w:t>стреч и успеть хотя бы на одну из них</w:t>
      </w:r>
    </w:p>
    <w:p w:rsidR="000E395A" w:rsidRPr="002F5F17" w:rsidRDefault="000E395A" w:rsidP="002F5F1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.У вас портится настроение, если не работает телевизор или магнитофон»</w:t>
      </w:r>
    </w:p>
    <w:p w:rsidR="000E395A" w:rsidRPr="002F5F17" w:rsidRDefault="000E395A" w:rsidP="002F5F1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Вы чувствуете себя удрученным и одиноким, если отключен телефон.</w:t>
      </w:r>
    </w:p>
    <w:p w:rsidR="000E395A" w:rsidRPr="002F5F17" w:rsidRDefault="002F5F17" w:rsidP="002F5F1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Число близких знакомых растё</w:t>
      </w:r>
      <w:r w:rsidR="000E395A" w:rsidRPr="002F5F17">
        <w:rPr>
          <w:rFonts w:ascii="Times New Roman" w:hAnsi="Times New Roman" w:cs="Times New Roman"/>
          <w:i/>
          <w:sz w:val="28"/>
          <w:szCs w:val="28"/>
        </w:rPr>
        <w:t>т</w:t>
      </w:r>
      <w:r w:rsidRPr="002F5F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395A" w:rsidRPr="002F5F17">
        <w:rPr>
          <w:rFonts w:ascii="Times New Roman" w:hAnsi="Times New Roman" w:cs="Times New Roman"/>
          <w:i/>
          <w:sz w:val="28"/>
          <w:szCs w:val="28"/>
        </w:rPr>
        <w:t>с каждым днем.</w:t>
      </w:r>
    </w:p>
    <w:p w:rsidR="000E395A" w:rsidRPr="002F5F17" w:rsidRDefault="000E395A" w:rsidP="002F5F1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Вы легко запоминаете лица, биографии, жизненные случай, труднее</w:t>
      </w:r>
      <w:r w:rsidR="006E20A8" w:rsidRPr="002F5F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F5F17">
        <w:rPr>
          <w:rFonts w:ascii="Times New Roman" w:hAnsi="Times New Roman" w:cs="Times New Roman"/>
          <w:i/>
          <w:sz w:val="28"/>
          <w:szCs w:val="28"/>
        </w:rPr>
        <w:t>-ф</w:t>
      </w:r>
      <w:proofErr w:type="gramEnd"/>
      <w:r w:rsidRPr="002F5F17">
        <w:rPr>
          <w:rFonts w:ascii="Times New Roman" w:hAnsi="Times New Roman" w:cs="Times New Roman"/>
          <w:i/>
          <w:sz w:val="28"/>
          <w:szCs w:val="28"/>
        </w:rPr>
        <w:t>ормулы и чужие мысли</w:t>
      </w:r>
      <w:r w:rsidR="00CB4B4E" w:rsidRPr="002F5F17">
        <w:rPr>
          <w:rFonts w:ascii="Times New Roman" w:hAnsi="Times New Roman" w:cs="Times New Roman"/>
          <w:i/>
          <w:sz w:val="28"/>
          <w:szCs w:val="28"/>
        </w:rPr>
        <w:t>.</w:t>
      </w:r>
    </w:p>
    <w:p w:rsidR="00CB4B4E" w:rsidRPr="002F5F17" w:rsidRDefault="00CB4B4E" w:rsidP="002F5F1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Вы любите есть, пить и веселиться в компании, избегаете одиночества.</w:t>
      </w:r>
    </w:p>
    <w:p w:rsidR="00CB4B4E" w:rsidRPr="002F5F17" w:rsidRDefault="00CB4B4E" w:rsidP="002F5F1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Вы оптимист, сторонитесь мрачных, замкнутых людей.</w:t>
      </w:r>
    </w:p>
    <w:p w:rsidR="00CB4B4E" w:rsidRPr="002F5F17" w:rsidRDefault="00CB4B4E" w:rsidP="002F5F1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Вы любите острить, рассказывать анекдоты, изображать кого-нибудь из знакомых.</w:t>
      </w:r>
    </w:p>
    <w:p w:rsidR="00CB4B4E" w:rsidRPr="002F5F17" w:rsidRDefault="00CB4B4E" w:rsidP="002F5F1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Вы уживчивы, у вас покладистый характер.</w:t>
      </w:r>
    </w:p>
    <w:p w:rsidR="00CB4B4E" w:rsidRPr="002F5F17" w:rsidRDefault="00CB4B4E" w:rsidP="002F5F1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 xml:space="preserve">Вы любите выступать с речами, произносить тосты </w:t>
      </w:r>
      <w:proofErr w:type="gramStart"/>
      <w:r w:rsidRPr="002F5F17">
        <w:rPr>
          <w:rFonts w:ascii="Times New Roman" w:hAnsi="Times New Roman" w:cs="Times New Roman"/>
          <w:i/>
          <w:sz w:val="28"/>
          <w:szCs w:val="28"/>
        </w:rPr>
        <w:t>;в</w:t>
      </w:r>
      <w:proofErr w:type="gramEnd"/>
      <w:r w:rsidRPr="002F5F17">
        <w:rPr>
          <w:rFonts w:ascii="Times New Roman" w:hAnsi="Times New Roman" w:cs="Times New Roman"/>
          <w:i/>
          <w:sz w:val="28"/>
          <w:szCs w:val="28"/>
        </w:rPr>
        <w:t xml:space="preserve"> компании обычно выбираете себе такое место, с которого легко за всеми наблюдать.</w:t>
      </w:r>
    </w:p>
    <w:p w:rsidR="00CB4B4E" w:rsidRPr="002F5F17" w:rsidRDefault="00CB4B4E" w:rsidP="002F5F1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Стараетесь быть в курсе того, что и где происходит.</w:t>
      </w:r>
    </w:p>
    <w:p w:rsidR="00CB4B4E" w:rsidRPr="002F5F17" w:rsidRDefault="00CB4B4E" w:rsidP="002F5F1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F5F17">
        <w:rPr>
          <w:rFonts w:ascii="Times New Roman" w:hAnsi="Times New Roman" w:cs="Times New Roman"/>
          <w:i/>
          <w:sz w:val="28"/>
          <w:szCs w:val="28"/>
        </w:rPr>
        <w:t>Быстро находит</w:t>
      </w:r>
      <w:r w:rsidR="006E20A8" w:rsidRPr="002F5F17">
        <w:rPr>
          <w:rFonts w:ascii="Times New Roman" w:hAnsi="Times New Roman" w:cs="Times New Roman"/>
          <w:i/>
          <w:sz w:val="28"/>
          <w:szCs w:val="28"/>
        </w:rPr>
        <w:t xml:space="preserve">е контакт с незнакомыми людьми, </w:t>
      </w:r>
      <w:r w:rsidRPr="002F5F17">
        <w:rPr>
          <w:rFonts w:ascii="Times New Roman" w:hAnsi="Times New Roman" w:cs="Times New Roman"/>
          <w:i/>
          <w:sz w:val="28"/>
          <w:szCs w:val="28"/>
        </w:rPr>
        <w:t>легко ориентируе</w:t>
      </w:r>
      <w:r w:rsidR="002F5F17">
        <w:rPr>
          <w:rFonts w:ascii="Times New Roman" w:hAnsi="Times New Roman" w:cs="Times New Roman"/>
          <w:i/>
          <w:sz w:val="28"/>
          <w:szCs w:val="28"/>
        </w:rPr>
        <w:t>те</w:t>
      </w:r>
      <w:r w:rsidRPr="002F5F17">
        <w:rPr>
          <w:rFonts w:ascii="Times New Roman" w:hAnsi="Times New Roman" w:cs="Times New Roman"/>
          <w:i/>
          <w:sz w:val="28"/>
          <w:szCs w:val="28"/>
        </w:rPr>
        <w:t>сь в незнакомой обстановки, в компании.</w:t>
      </w:r>
      <w:proofErr w:type="gramEnd"/>
    </w:p>
    <w:p w:rsidR="00CB4B4E" w:rsidRPr="002F5F17" w:rsidRDefault="00CB4B4E" w:rsidP="002F5F1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Легко находите выход из сложной ситуации.</w:t>
      </w:r>
    </w:p>
    <w:p w:rsidR="00CB4B4E" w:rsidRPr="002F5F17" w:rsidRDefault="00CB4B4E" w:rsidP="002F5F1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Командировки, поездки в другие города доставляют удовольствие, вы соглашаетесь</w:t>
      </w:r>
      <w:r w:rsidR="006E20A8" w:rsidRPr="002F5F17">
        <w:rPr>
          <w:rFonts w:ascii="Times New Roman" w:hAnsi="Times New Roman" w:cs="Times New Roman"/>
          <w:i/>
          <w:sz w:val="28"/>
          <w:szCs w:val="28"/>
        </w:rPr>
        <w:t xml:space="preserve"> на них с радостью.</w:t>
      </w:r>
    </w:p>
    <w:p w:rsidR="006E20A8" w:rsidRPr="002F5F17" w:rsidRDefault="006E20A8" w:rsidP="002F5F1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У вас много планов, задач, про</w:t>
      </w:r>
      <w:r w:rsidR="002F5F17">
        <w:rPr>
          <w:rFonts w:ascii="Times New Roman" w:hAnsi="Times New Roman" w:cs="Times New Roman"/>
          <w:i/>
          <w:sz w:val="28"/>
          <w:szCs w:val="28"/>
        </w:rPr>
        <w:t>б</w:t>
      </w:r>
      <w:r w:rsidRPr="002F5F17">
        <w:rPr>
          <w:rFonts w:ascii="Times New Roman" w:hAnsi="Times New Roman" w:cs="Times New Roman"/>
          <w:i/>
          <w:sz w:val="28"/>
          <w:szCs w:val="28"/>
        </w:rPr>
        <w:t>лем, идей, но вы в состоянии осуществить только часть из них.</w:t>
      </w:r>
    </w:p>
    <w:p w:rsidR="006E20A8" w:rsidRPr="002F5F17" w:rsidRDefault="006E20A8" w:rsidP="002F5F17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Вам не очень важно, какое впечатление вы производите на окружающих.</w:t>
      </w:r>
    </w:p>
    <w:p w:rsidR="006E20A8" w:rsidRPr="002F5F17" w:rsidRDefault="006E20A8" w:rsidP="002F5F17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F5F17">
        <w:rPr>
          <w:rFonts w:ascii="Times New Roman" w:hAnsi="Times New Roman" w:cs="Times New Roman"/>
          <w:b/>
          <w:i/>
          <w:sz w:val="36"/>
          <w:szCs w:val="36"/>
        </w:rPr>
        <w:t>Вы относитесь к интровертам, если:</w:t>
      </w:r>
    </w:p>
    <w:p w:rsidR="006E20A8" w:rsidRPr="002F5F17" w:rsidRDefault="006E20A8" w:rsidP="002F5F1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Даже незначительное событие может повлиять на принятие</w:t>
      </w:r>
      <w:r w:rsidR="00797A6A" w:rsidRPr="002F5F17">
        <w:rPr>
          <w:rFonts w:ascii="Times New Roman" w:hAnsi="Times New Roman" w:cs="Times New Roman"/>
          <w:i/>
          <w:sz w:val="28"/>
          <w:szCs w:val="28"/>
        </w:rPr>
        <w:t xml:space="preserve"> вами должного решения.</w:t>
      </w:r>
    </w:p>
    <w:p w:rsidR="00797A6A" w:rsidRPr="002F5F17" w:rsidRDefault="00797A6A" w:rsidP="002F5F1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Вы нередко уходите в себя, придаетесь воспоминаниям.</w:t>
      </w:r>
    </w:p>
    <w:p w:rsidR="00797A6A" w:rsidRPr="002F5F17" w:rsidRDefault="00797A6A" w:rsidP="002F5F1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Можете очень долго находиться хорошего спектакля или фильма.</w:t>
      </w:r>
    </w:p>
    <w:p w:rsidR="00797A6A" w:rsidRPr="002F5F17" w:rsidRDefault="00797A6A" w:rsidP="002F5F1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У вас немного друзей, вы с трудом сходитесь с людьми, с незнакомой компанией.</w:t>
      </w:r>
    </w:p>
    <w:p w:rsidR="00797A6A" w:rsidRPr="002F5F17" w:rsidRDefault="00797A6A" w:rsidP="002F5F1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 xml:space="preserve">Вы лучше запоминаете какую-либо ситуацию в целом, чем подробности детали. </w:t>
      </w:r>
    </w:p>
    <w:p w:rsidR="00797A6A" w:rsidRPr="002F5F17" w:rsidRDefault="00797A6A" w:rsidP="002F5F1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lastRenderedPageBreak/>
        <w:t>Вам не нравится шум магнитофона, телевизора, громкий смех и разговоры в компаниях.</w:t>
      </w:r>
    </w:p>
    <w:p w:rsidR="00797A6A" w:rsidRPr="002F5F17" w:rsidRDefault="00797A6A" w:rsidP="002F5F1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Вы предпочитаете иметь много вещей, и только такие, которые вам к лицу</w:t>
      </w:r>
    </w:p>
    <w:p w:rsidR="00797A6A" w:rsidRPr="002F5F17" w:rsidRDefault="00797A6A" w:rsidP="002F5F1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Вы любите фотографироваться, вам нравятся сувениры, украшения.</w:t>
      </w:r>
    </w:p>
    <w:p w:rsidR="00797A6A" w:rsidRPr="002F5F17" w:rsidRDefault="00797A6A" w:rsidP="002F5F1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Вы любите готовить</w:t>
      </w:r>
      <w:r w:rsidR="00503D6F" w:rsidRPr="002F5F17">
        <w:rPr>
          <w:rFonts w:ascii="Times New Roman" w:hAnsi="Times New Roman" w:cs="Times New Roman"/>
          <w:i/>
          <w:sz w:val="28"/>
          <w:szCs w:val="28"/>
        </w:rPr>
        <w:t>.</w:t>
      </w:r>
    </w:p>
    <w:p w:rsidR="00797A6A" w:rsidRPr="002F5F17" w:rsidRDefault="00797A6A" w:rsidP="002F5F1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Вы лучше чувствуете себя в большой компании, где можно остаться незамеченным, в отличие от компании маленькой, где все на виду.</w:t>
      </w:r>
    </w:p>
    <w:p w:rsidR="00797A6A" w:rsidRPr="002F5F17" w:rsidRDefault="00797A6A" w:rsidP="002F5F1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Вы плохо приспосабливаетесь к новой обстановке, коллективу.</w:t>
      </w:r>
    </w:p>
    <w:p w:rsidR="00797A6A" w:rsidRPr="002F5F17" w:rsidRDefault="00797A6A" w:rsidP="002F5F1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Вы упорно отстаиваете свои принципы.</w:t>
      </w:r>
    </w:p>
    <w:p w:rsidR="00797A6A" w:rsidRPr="002F5F17" w:rsidRDefault="00797A6A" w:rsidP="002F5F1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F17">
        <w:rPr>
          <w:rFonts w:ascii="Times New Roman" w:hAnsi="Times New Roman" w:cs="Times New Roman"/>
          <w:i/>
          <w:sz w:val="28"/>
          <w:szCs w:val="28"/>
        </w:rPr>
        <w:t>Вы слишком мнительны, в отношении св</w:t>
      </w:r>
      <w:r w:rsidR="00503D6F" w:rsidRPr="002F5F17">
        <w:rPr>
          <w:rFonts w:ascii="Times New Roman" w:hAnsi="Times New Roman" w:cs="Times New Roman"/>
          <w:i/>
          <w:sz w:val="28"/>
          <w:szCs w:val="28"/>
        </w:rPr>
        <w:t>о</w:t>
      </w:r>
      <w:r w:rsidRPr="002F5F17">
        <w:rPr>
          <w:rFonts w:ascii="Times New Roman" w:hAnsi="Times New Roman" w:cs="Times New Roman"/>
          <w:i/>
          <w:sz w:val="28"/>
          <w:szCs w:val="28"/>
        </w:rPr>
        <w:t>его здоровья, часто думаете</w:t>
      </w:r>
      <w:r w:rsidR="00503D6F" w:rsidRPr="002F5F17">
        <w:rPr>
          <w:rFonts w:ascii="Times New Roman" w:hAnsi="Times New Roman" w:cs="Times New Roman"/>
          <w:i/>
          <w:sz w:val="28"/>
          <w:szCs w:val="28"/>
        </w:rPr>
        <w:t>, что у вас не на высоте, и это вас угнетает.</w:t>
      </w:r>
    </w:p>
    <w:sectPr w:rsidR="00797A6A" w:rsidRPr="002F5F17" w:rsidSect="00AB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CE5"/>
    <w:multiLevelType w:val="hybridMultilevel"/>
    <w:tmpl w:val="5A1C78DA"/>
    <w:lvl w:ilvl="0" w:tplc="5E266C88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568E7"/>
    <w:multiLevelType w:val="hybridMultilevel"/>
    <w:tmpl w:val="4410ABF6"/>
    <w:lvl w:ilvl="0" w:tplc="447A8A3A">
      <w:start w:val="1"/>
      <w:numFmt w:val="bullet"/>
      <w:lvlText w:val="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82D9F"/>
    <w:multiLevelType w:val="hybridMultilevel"/>
    <w:tmpl w:val="F6E094B0"/>
    <w:lvl w:ilvl="0" w:tplc="447A8A3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652A3"/>
    <w:multiLevelType w:val="hybridMultilevel"/>
    <w:tmpl w:val="E33AA422"/>
    <w:lvl w:ilvl="0" w:tplc="5E266C88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>
    <w:useFELayout/>
  </w:compat>
  <w:rsids>
    <w:rsidRoot w:val="000E395A"/>
    <w:rsid w:val="000E395A"/>
    <w:rsid w:val="002F5F17"/>
    <w:rsid w:val="00503D6F"/>
    <w:rsid w:val="006E20A8"/>
    <w:rsid w:val="00797A6A"/>
    <w:rsid w:val="00AB2333"/>
    <w:rsid w:val="00CB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2021-02-26T09:23:00Z</dcterms:created>
  <dcterms:modified xsi:type="dcterms:W3CDTF">2021-03-18T04:38:00Z</dcterms:modified>
</cp:coreProperties>
</file>